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3E6383CD" w:rsidR="00DE658C" w:rsidRPr="007B4E22" w:rsidRDefault="00224C8D">
      <w:pPr>
        <w:rPr>
          <w:rFonts w:ascii="Century Gothic" w:hAnsi="Century Gothic"/>
          <w:b/>
          <w:bCs/>
          <w:color w:val="595959" w:themeColor="text1" w:themeTint="A6"/>
          <w:sz w:val="37"/>
          <w:szCs w:val="37"/>
        </w:rPr>
      </w:pPr>
      <w:r w:rsidRPr="007B4E22">
        <w:rPr>
          <w:rFonts w:ascii="Century Gothic" w:hAnsi="Century Gothic"/>
          <w:b/>
          <w:bCs/>
          <w:noProof/>
          <w:color w:val="000000" w:themeColor="text1"/>
          <w:sz w:val="37"/>
          <w:szCs w:val="37"/>
        </w:rPr>
        <w:drawing>
          <wp:anchor distT="0" distB="0" distL="114300" distR="114300" simplePos="0" relativeHeight="251658240" behindDoc="0" locked="0" layoutInCell="1" allowOverlap="1" wp14:anchorId="648791AC" wp14:editId="77F759FE">
            <wp:simplePos x="0" y="0"/>
            <wp:positionH relativeFrom="column">
              <wp:posOffset>6358890</wp:posOffset>
            </wp:positionH>
            <wp:positionV relativeFrom="paragraph">
              <wp:posOffset>-76835</wp:posOffset>
            </wp:positionV>
            <wp:extent cx="2718618" cy="540720"/>
            <wp:effectExtent l="0" t="0" r="5715"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618" cy="540720"/>
                    </a:xfrm>
                    <a:prstGeom prst="rect">
                      <a:avLst/>
                    </a:prstGeom>
                  </pic:spPr>
                </pic:pic>
              </a:graphicData>
            </a:graphic>
            <wp14:sizeRelH relativeFrom="margin">
              <wp14:pctWidth>0</wp14:pctWidth>
            </wp14:sizeRelH>
            <wp14:sizeRelV relativeFrom="margin">
              <wp14:pctHeight>0</wp14:pctHeight>
            </wp14:sizeRelV>
          </wp:anchor>
        </w:drawing>
      </w:r>
      <w:r w:rsidRPr="007B4E22">
        <w:rPr>
          <w:rFonts w:ascii="Century Gothic" w:hAnsi="Century Gothic"/>
          <w:b/>
          <w:color w:val="595959" w:themeColor="text1" w:themeTint="A6"/>
          <w:sz w:val="37"/>
          <w:szCs w:val="37"/>
        </w:rPr>
        <w:t>Vorlage für einfaches Bestellformular mit Beispieldaten</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DE658C">
        <w:trPr>
          <w:trHeight w:val="1830"/>
        </w:trPr>
        <w:tc>
          <w:tcPr>
            <w:tcW w:w="7536" w:type="dxa"/>
            <w:gridSpan w:val="3"/>
            <w:tcBorders>
              <w:top w:val="nil"/>
              <w:left w:val="nil"/>
              <w:bottom w:val="nil"/>
              <w:right w:val="nil"/>
            </w:tcBorders>
            <w:shd w:val="clear" w:color="000000" w:fill="F2F2F2"/>
            <w:noWrap/>
            <w:vAlign w:val="center"/>
            <w:hideMark/>
          </w:tcPr>
          <w:p w14:paraId="4A4D414A" w14:textId="7BFD9EEB" w:rsidR="00DE658C" w:rsidRPr="00DE658C" w:rsidRDefault="008E23FF"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ABC Manufacturing Ltd.</w:t>
            </w:r>
          </w:p>
        </w:tc>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Pr>
                <w:rFonts w:ascii="Century Gothic" w:hAnsi="Century Gothic"/>
                <w:color w:val="2F75B5"/>
                <w:kern w:val="0"/>
                <w:sz w:val="56"/>
              </w:rPr>
              <w:t>BESTELLUNG</w:t>
            </w:r>
          </w:p>
        </w:tc>
      </w:tr>
      <w:tr w:rsidR="00DE658C" w:rsidRPr="00DE658C" w14:paraId="05CADC5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50B9BC1F" w14:textId="1DC6B551" w:rsidR="00DE658C" w:rsidRPr="00DE658C" w:rsidRDefault="008E23FF"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ABC Manufacturing Ltd.</w:t>
            </w:r>
          </w:p>
        </w:tc>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r>
      <w:tr w:rsidR="00EF3EBA"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01096031"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Industrieallee 123</w:t>
            </w:r>
          </w:p>
        </w:tc>
        <w:tc>
          <w:tcPr>
            <w:tcW w:w="834" w:type="dxa"/>
            <w:tcBorders>
              <w:top w:val="nil"/>
              <w:left w:val="nil"/>
              <w:bottom w:val="nil"/>
              <w:right w:val="nil"/>
            </w:tcBorders>
            <w:shd w:val="clear" w:color="auto" w:fill="auto"/>
            <w:noWrap/>
            <w:vAlign w:val="bottom"/>
            <w:hideMark/>
          </w:tcPr>
          <w:p w14:paraId="62AEF74F"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D5282C3" w14:textId="77777777" w:rsidR="00EF3EBA" w:rsidRPr="00DE658C" w:rsidRDefault="00EF3EBA" w:rsidP="00EF3EB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EF3EBA"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5FBBFADC"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Ort, Bundesland, PLZ</w:t>
            </w:r>
          </w:p>
        </w:tc>
        <w:tc>
          <w:tcPr>
            <w:tcW w:w="834" w:type="dxa"/>
            <w:tcBorders>
              <w:top w:val="nil"/>
              <w:left w:val="nil"/>
              <w:bottom w:val="nil"/>
              <w:right w:val="nil"/>
            </w:tcBorders>
            <w:shd w:val="clear" w:color="auto" w:fill="auto"/>
            <w:noWrap/>
            <w:vAlign w:val="bottom"/>
            <w:hideMark/>
          </w:tcPr>
          <w:p w14:paraId="6749A093"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EF3EBA" w:rsidRPr="00DE658C" w:rsidRDefault="00EF3EBA" w:rsidP="00EF3EBA">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r>
      <w:tr w:rsidR="00EF3EBA"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4993B991"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(123) 456-7890</w:t>
            </w:r>
          </w:p>
        </w:tc>
        <w:tc>
          <w:tcPr>
            <w:tcW w:w="834" w:type="dxa"/>
            <w:tcBorders>
              <w:top w:val="nil"/>
              <w:left w:val="nil"/>
              <w:bottom w:val="nil"/>
              <w:right w:val="nil"/>
            </w:tcBorders>
            <w:shd w:val="clear" w:color="auto" w:fill="auto"/>
            <w:noWrap/>
            <w:vAlign w:val="bottom"/>
            <w:hideMark/>
          </w:tcPr>
          <w:p w14:paraId="0B1D0EA8"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4C7F501" w14:textId="71DE850C" w:rsidR="00EF3EBA" w:rsidRPr="00DE658C" w:rsidRDefault="00EF3EBA" w:rsidP="00EF3EB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1234</w:t>
            </w:r>
          </w:p>
        </w:tc>
      </w:tr>
      <w:tr w:rsidR="00EF3EBA"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EF3EBA" w:rsidRPr="00DE658C" w:rsidRDefault="00EF3EBA"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4342C758"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bestellungen@abcmfg.com</w:t>
            </w:r>
          </w:p>
        </w:tc>
        <w:tc>
          <w:tcPr>
            <w:tcW w:w="834" w:type="dxa"/>
            <w:tcBorders>
              <w:top w:val="nil"/>
              <w:left w:val="nil"/>
              <w:bottom w:val="nil"/>
              <w:right w:val="nil"/>
            </w:tcBorders>
            <w:shd w:val="clear" w:color="auto" w:fill="auto"/>
            <w:noWrap/>
            <w:vAlign w:val="bottom"/>
            <w:hideMark/>
          </w:tcPr>
          <w:p w14:paraId="407FC960"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EF3EBA" w:rsidRPr="00DE658C" w:rsidRDefault="00EF3EBA" w:rsidP="00EF3EBA">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KUNDEN-NR.</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p w14:paraId="2FC31E05" w14:textId="59044325" w:rsidR="00DE658C" w:rsidRPr="00DE658C" w:rsidRDefault="00EF3EBA"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KUND5678</w:t>
            </w:r>
          </w:p>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1AEF3FAD" w14:textId="4DF31D24" w:rsidR="00DE658C" w:rsidRPr="00DE658C" w:rsidRDefault="008E23FF"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 XYZ Enterprises</w:t>
            </w:r>
          </w:p>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VERTRIEBSMITARBEITER*IN</w:t>
            </w:r>
          </w:p>
        </w:tc>
      </w:tr>
      <w:tr w:rsidR="00EF3EBA"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5A658C8F"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Handelsstraße 456</w:t>
            </w:r>
          </w:p>
        </w:tc>
        <w:tc>
          <w:tcPr>
            <w:tcW w:w="834" w:type="dxa"/>
            <w:tcBorders>
              <w:top w:val="nil"/>
              <w:left w:val="nil"/>
              <w:bottom w:val="nil"/>
              <w:right w:val="nil"/>
            </w:tcBorders>
            <w:shd w:val="clear" w:color="auto" w:fill="auto"/>
            <w:noWrap/>
            <w:vAlign w:val="center"/>
            <w:hideMark/>
          </w:tcPr>
          <w:p w14:paraId="3E33BF2B"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239B953" w14:textId="26C15CEB" w:rsidR="00EF3EBA" w:rsidRPr="00DE658C" w:rsidRDefault="00EF3EBA" w:rsidP="00EF3EB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Carlos Ramirez</w:t>
            </w:r>
          </w:p>
        </w:tc>
      </w:tr>
      <w:tr w:rsidR="00EF3EBA"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04CE3926"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Ort, Bundesland, PLZ</w:t>
            </w:r>
          </w:p>
        </w:tc>
        <w:tc>
          <w:tcPr>
            <w:tcW w:w="834" w:type="dxa"/>
            <w:tcBorders>
              <w:top w:val="nil"/>
              <w:left w:val="nil"/>
              <w:bottom w:val="nil"/>
              <w:right w:val="nil"/>
            </w:tcBorders>
            <w:shd w:val="clear" w:color="auto" w:fill="auto"/>
            <w:noWrap/>
            <w:vAlign w:val="bottom"/>
            <w:hideMark/>
          </w:tcPr>
          <w:p w14:paraId="3503E58E"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EF3EBA" w:rsidRPr="00DE658C" w:rsidRDefault="00EF3EBA" w:rsidP="00EF3EBA">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KREDITKARTEN-NR.</w:t>
            </w:r>
          </w:p>
        </w:tc>
      </w:tr>
      <w:tr w:rsidR="00EF3EBA"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EF3EBA" w:rsidRPr="00DE658C" w:rsidRDefault="00EF3EBA" w:rsidP="00EF3EBA">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76730932"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(234) 567-8901</w:t>
            </w:r>
          </w:p>
        </w:tc>
        <w:tc>
          <w:tcPr>
            <w:tcW w:w="834" w:type="dxa"/>
            <w:tcBorders>
              <w:top w:val="nil"/>
              <w:left w:val="nil"/>
              <w:bottom w:val="nil"/>
              <w:right w:val="nil"/>
            </w:tcBorders>
            <w:shd w:val="clear" w:color="auto" w:fill="auto"/>
            <w:noWrap/>
            <w:vAlign w:val="center"/>
            <w:hideMark/>
          </w:tcPr>
          <w:p w14:paraId="6B65F4CF"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16DA8F4" w14:textId="77777777" w:rsidR="00EF3EBA" w:rsidRPr="00DE658C" w:rsidRDefault="00EF3EBA" w:rsidP="00EF3EB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tc>
      </w:tr>
      <w:tr w:rsidR="00EF3EBA"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EF3EBA" w:rsidRPr="00DE658C" w:rsidRDefault="00EF3EBA"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3634AB51" w:rsidR="00EF3EBA" w:rsidRPr="00DE658C" w:rsidRDefault="00EF3EBA" w:rsidP="00EF3EB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rechnungen@xyzenterprises.com</w:t>
            </w:r>
          </w:p>
        </w:tc>
        <w:tc>
          <w:tcPr>
            <w:tcW w:w="834" w:type="dxa"/>
            <w:tcBorders>
              <w:top w:val="nil"/>
              <w:left w:val="nil"/>
              <w:bottom w:val="nil"/>
              <w:right w:val="nil"/>
            </w:tcBorders>
            <w:shd w:val="clear" w:color="auto" w:fill="auto"/>
            <w:noWrap/>
            <w:vAlign w:val="bottom"/>
            <w:hideMark/>
          </w:tcPr>
          <w:p w14:paraId="1789932A" w14:textId="77777777" w:rsidR="00EF3EBA" w:rsidRPr="00DE658C" w:rsidRDefault="00EF3EBA" w:rsidP="00EF3EB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EF3EBA" w:rsidRPr="00DE658C" w:rsidRDefault="00EF3EBA" w:rsidP="00EF3EBA">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SCHECK-/GELDAUFTRAGS-NR.</w:t>
            </w:r>
          </w:p>
        </w:tc>
      </w:tr>
      <w:tr w:rsidR="00DE658C" w:rsidRPr="00DE658C" w14:paraId="5E007D82"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0A8891E6" w14:textId="6541CEC9" w:rsidR="00DE658C" w:rsidRPr="00DE658C" w:rsidRDefault="00EF3EBA"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 XYZ Enterprises – Warenannahme</w:t>
            </w:r>
          </w:p>
        </w:tc>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p w14:paraId="44468C27"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2897CBF1" w:rsidR="00DE658C" w:rsidRPr="00DE658C" w:rsidRDefault="00EF3EBA"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Entspricht der Rechnungsadresse</w:t>
            </w:r>
          </w:p>
        </w:tc>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740BC8D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03244A7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22490B1A"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390" w:type="dxa"/>
        <w:tblLook w:val="04A0" w:firstRow="1" w:lastRow="0" w:firstColumn="1" w:lastColumn="0" w:noHBand="0" w:noVBand="1"/>
      </w:tblPr>
      <w:tblGrid>
        <w:gridCol w:w="2687"/>
        <w:gridCol w:w="5524"/>
        <w:gridCol w:w="1119"/>
        <w:gridCol w:w="18"/>
        <w:gridCol w:w="2461"/>
        <w:gridCol w:w="2581"/>
      </w:tblGrid>
      <w:tr w:rsidR="00DE658C" w:rsidRPr="00DE658C" w14:paraId="18549156" w14:textId="77777777" w:rsidTr="007B4E22">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524"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19"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479"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581"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D10AC9" w:rsidRPr="00DE658C" w14:paraId="08A63C9B"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7F585E04" w14:textId="5BFE7578"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001</w:t>
            </w:r>
          </w:p>
        </w:tc>
        <w:tc>
          <w:tcPr>
            <w:tcW w:w="5524" w:type="dxa"/>
            <w:tcBorders>
              <w:top w:val="nil"/>
              <w:left w:val="nil"/>
              <w:bottom w:val="single" w:sz="4" w:space="0" w:color="BFBFBF"/>
              <w:right w:val="single" w:sz="4" w:space="0" w:color="BFBFBF"/>
            </w:tcBorders>
            <w:shd w:val="clear" w:color="auto" w:fill="auto"/>
            <w:noWrap/>
            <w:vAlign w:val="center"/>
            <w:hideMark/>
          </w:tcPr>
          <w:p w14:paraId="7C1BAE1E" w14:textId="6F4FA17F"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Vorrichtung A</w:t>
            </w:r>
          </w:p>
        </w:tc>
        <w:tc>
          <w:tcPr>
            <w:tcW w:w="1119" w:type="dxa"/>
            <w:tcBorders>
              <w:top w:val="nil"/>
              <w:left w:val="nil"/>
              <w:bottom w:val="single" w:sz="4" w:space="0" w:color="BFBFBF"/>
              <w:right w:val="single" w:sz="4" w:space="0" w:color="BFBFBF"/>
            </w:tcBorders>
            <w:shd w:val="clear" w:color="auto" w:fill="auto"/>
            <w:noWrap/>
            <w:vAlign w:val="center"/>
            <w:hideMark/>
          </w:tcPr>
          <w:p w14:paraId="4CF3C00A" w14:textId="039D1FCF" w:rsidR="00D10AC9" w:rsidRPr="00DE658C" w:rsidRDefault="00D10AC9" w:rsidP="00D10AC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sz w:val="16"/>
              </w:rPr>
              <w:t>10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3E1B2550" w14:textId="3DDA03B1"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50,00 € </w:t>
            </w:r>
          </w:p>
        </w:tc>
        <w:tc>
          <w:tcPr>
            <w:tcW w:w="2581" w:type="dxa"/>
            <w:tcBorders>
              <w:top w:val="nil"/>
              <w:left w:val="nil"/>
              <w:bottom w:val="single" w:sz="4" w:space="0" w:color="BFBFBF"/>
              <w:right w:val="single" w:sz="4" w:space="0" w:color="BFBFBF"/>
            </w:tcBorders>
            <w:shd w:val="clear" w:color="auto" w:fill="auto"/>
            <w:noWrap/>
            <w:vAlign w:val="center"/>
          </w:tcPr>
          <w:p w14:paraId="32733432" w14:textId="6FCC7FAE"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500,00 € </w:t>
            </w:r>
          </w:p>
        </w:tc>
      </w:tr>
      <w:tr w:rsidR="00D10AC9" w:rsidRPr="00DE658C" w14:paraId="694705C8"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6C6FC300" w14:textId="448AD3AD"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002</w:t>
            </w:r>
          </w:p>
        </w:tc>
        <w:tc>
          <w:tcPr>
            <w:tcW w:w="5524" w:type="dxa"/>
            <w:tcBorders>
              <w:top w:val="nil"/>
              <w:left w:val="nil"/>
              <w:bottom w:val="single" w:sz="4" w:space="0" w:color="BFBFBF"/>
              <w:right w:val="single" w:sz="4" w:space="0" w:color="BFBFBF"/>
            </w:tcBorders>
            <w:shd w:val="clear" w:color="auto" w:fill="auto"/>
            <w:noWrap/>
            <w:vAlign w:val="center"/>
            <w:hideMark/>
          </w:tcPr>
          <w:p w14:paraId="1698B5CA" w14:textId="7450F727"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Vorrichtung B</w:t>
            </w:r>
          </w:p>
        </w:tc>
        <w:tc>
          <w:tcPr>
            <w:tcW w:w="1119" w:type="dxa"/>
            <w:tcBorders>
              <w:top w:val="nil"/>
              <w:left w:val="nil"/>
              <w:bottom w:val="single" w:sz="4" w:space="0" w:color="BFBFBF"/>
              <w:right w:val="single" w:sz="4" w:space="0" w:color="BFBFBF"/>
            </w:tcBorders>
            <w:shd w:val="clear" w:color="auto" w:fill="auto"/>
            <w:noWrap/>
            <w:vAlign w:val="center"/>
            <w:hideMark/>
          </w:tcPr>
          <w:p w14:paraId="7B82B150" w14:textId="1C897C5F" w:rsidR="00D10AC9" w:rsidRPr="00DE658C" w:rsidRDefault="00D10AC9" w:rsidP="00D10AC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sz w:val="16"/>
              </w:rPr>
              <w:t>5</w:t>
            </w:r>
          </w:p>
        </w:tc>
        <w:tc>
          <w:tcPr>
            <w:tcW w:w="2479" w:type="dxa"/>
            <w:gridSpan w:val="2"/>
            <w:tcBorders>
              <w:top w:val="nil"/>
              <w:left w:val="nil"/>
              <w:bottom w:val="single" w:sz="4" w:space="0" w:color="BFBFBF"/>
              <w:right w:val="single" w:sz="4" w:space="0" w:color="BFBFBF"/>
            </w:tcBorders>
            <w:shd w:val="clear" w:color="auto" w:fill="auto"/>
            <w:noWrap/>
            <w:vAlign w:val="center"/>
          </w:tcPr>
          <w:p w14:paraId="5FD94D56" w14:textId="61751097"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75,00 € </w:t>
            </w:r>
          </w:p>
        </w:tc>
        <w:tc>
          <w:tcPr>
            <w:tcW w:w="2581" w:type="dxa"/>
            <w:tcBorders>
              <w:top w:val="nil"/>
              <w:left w:val="nil"/>
              <w:bottom w:val="single" w:sz="4" w:space="0" w:color="BFBFBF"/>
              <w:right w:val="single" w:sz="4" w:space="0" w:color="BFBFBF"/>
            </w:tcBorders>
            <w:shd w:val="clear" w:color="auto" w:fill="auto"/>
            <w:noWrap/>
            <w:vAlign w:val="center"/>
          </w:tcPr>
          <w:p w14:paraId="2E78BF13" w14:textId="630A6704"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375,00 € </w:t>
            </w:r>
          </w:p>
        </w:tc>
      </w:tr>
      <w:tr w:rsidR="00D10AC9" w:rsidRPr="00DE658C" w14:paraId="00E0BDE8"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64B5A73D" w14:textId="3AD4F74E"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 003</w:t>
            </w:r>
          </w:p>
        </w:tc>
        <w:tc>
          <w:tcPr>
            <w:tcW w:w="5524" w:type="dxa"/>
            <w:tcBorders>
              <w:top w:val="nil"/>
              <w:left w:val="nil"/>
              <w:bottom w:val="single" w:sz="4" w:space="0" w:color="BFBFBF"/>
              <w:right w:val="single" w:sz="4" w:space="0" w:color="BFBFBF"/>
            </w:tcBorders>
            <w:shd w:val="clear" w:color="auto" w:fill="auto"/>
            <w:noWrap/>
            <w:vAlign w:val="center"/>
            <w:hideMark/>
          </w:tcPr>
          <w:p w14:paraId="27DDCA58" w14:textId="4886E980" w:rsidR="00D10AC9" w:rsidRPr="00DE658C" w:rsidRDefault="00D10AC9" w:rsidP="00D10AC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sz w:val="16"/>
              </w:rPr>
              <w:t>Bausatz C</w:t>
            </w:r>
          </w:p>
        </w:tc>
        <w:tc>
          <w:tcPr>
            <w:tcW w:w="1119" w:type="dxa"/>
            <w:tcBorders>
              <w:top w:val="nil"/>
              <w:left w:val="nil"/>
              <w:bottom w:val="single" w:sz="4" w:space="0" w:color="BFBFBF"/>
              <w:right w:val="single" w:sz="4" w:space="0" w:color="BFBFBF"/>
            </w:tcBorders>
            <w:shd w:val="clear" w:color="auto" w:fill="auto"/>
            <w:noWrap/>
            <w:vAlign w:val="center"/>
            <w:hideMark/>
          </w:tcPr>
          <w:p w14:paraId="02A85D20" w14:textId="17A2AE04" w:rsidR="00D10AC9" w:rsidRPr="00DE658C" w:rsidRDefault="00D10AC9" w:rsidP="00D10AC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sz w:val="16"/>
              </w:rPr>
              <w:t>20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10094F39" w14:textId="56FA9104"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30,00 € </w:t>
            </w:r>
          </w:p>
        </w:tc>
        <w:tc>
          <w:tcPr>
            <w:tcW w:w="2581" w:type="dxa"/>
            <w:tcBorders>
              <w:top w:val="nil"/>
              <w:left w:val="nil"/>
              <w:bottom w:val="single" w:sz="4" w:space="0" w:color="BFBFBF"/>
              <w:right w:val="single" w:sz="4" w:space="0" w:color="BFBFBF"/>
            </w:tcBorders>
            <w:shd w:val="clear" w:color="auto" w:fill="auto"/>
            <w:noWrap/>
            <w:vAlign w:val="center"/>
          </w:tcPr>
          <w:p w14:paraId="5030F2D5" w14:textId="659A1DD1" w:rsidR="00D10AC9" w:rsidRPr="00DE658C" w:rsidRDefault="00D10AC9" w:rsidP="00D10AC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600,00 € </w:t>
            </w:r>
          </w:p>
        </w:tc>
      </w:tr>
      <w:tr w:rsidR="00DE658C" w:rsidRPr="00DE658C" w14:paraId="2CB8B203"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48E22FAB"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284B8A6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7509DAE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161F93F5" w14:textId="25A6790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547BCEC8" w14:textId="5D306B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00EC014"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4491F162"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2DE623B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70F487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700BCF3E" w14:textId="2A0E8E54"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101A67DA" w14:textId="7E7D5AB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D1C6645"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30EBADB6"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5C73EEE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66A172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5A9F78E3" w14:textId="6CFA083C"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32ED8537" w14:textId="0B76F0A1"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D1C5F80"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258C565C"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13D9D37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2692B0C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6495C598" w14:textId="510598A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60CA5499" w14:textId="4F1AC508"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9B34F30"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54889D3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18055B5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208F0B0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2AA7CCC3" w14:textId="3A804A4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026722EB" w14:textId="5EBE02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601F18" w:rsidRPr="00DE658C" w14:paraId="55D4A90B" w14:textId="77777777" w:rsidTr="007B4E22">
        <w:trPr>
          <w:trHeight w:val="439"/>
        </w:trPr>
        <w:tc>
          <w:tcPr>
            <w:tcW w:w="8211" w:type="dxa"/>
            <w:gridSpan w:val="2"/>
            <w:tcBorders>
              <w:top w:val="single" w:sz="4" w:space="0" w:color="A6A6A6"/>
              <w:left w:val="nil"/>
              <w:bottom w:val="nil"/>
              <w:right w:val="nil"/>
            </w:tcBorders>
            <w:shd w:val="clear" w:color="auto" w:fill="auto"/>
            <w:vAlign w:val="bottom"/>
            <w:hideMark/>
          </w:tcPr>
          <w:p w14:paraId="3BBAEC9C" w14:textId="7AC61E97" w:rsidR="00601F18" w:rsidRPr="00DE658C" w:rsidRDefault="00601F18" w:rsidP="00601F18">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Hinweise/Anweisungen:</w:t>
            </w:r>
          </w:p>
        </w:tc>
        <w:tc>
          <w:tcPr>
            <w:tcW w:w="1119" w:type="dxa"/>
            <w:tcBorders>
              <w:top w:val="nil"/>
              <w:left w:val="nil"/>
              <w:bottom w:val="nil"/>
              <w:right w:val="nil"/>
            </w:tcBorders>
            <w:shd w:val="clear" w:color="auto" w:fill="auto"/>
            <w:noWrap/>
            <w:vAlign w:val="bottom"/>
            <w:hideMark/>
          </w:tcPr>
          <w:p w14:paraId="0D13FE3B" w14:textId="77777777" w:rsidR="00601F18" w:rsidRPr="00DE658C" w:rsidRDefault="00601F18" w:rsidP="00601F18">
            <w:pPr>
              <w:spacing w:after="0" w:line="240" w:lineRule="auto"/>
              <w:rPr>
                <w:rFonts w:ascii="Century Gothic" w:eastAsia="Times New Roman" w:hAnsi="Century Gothic" w:cs="Calibri"/>
                <w:color w:val="595959"/>
                <w:kern w:val="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601F18" w:rsidRPr="00DE658C" w:rsidRDefault="00601F18" w:rsidP="00601F1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581" w:type="dxa"/>
            <w:tcBorders>
              <w:top w:val="nil"/>
              <w:left w:val="nil"/>
              <w:bottom w:val="single" w:sz="4" w:space="0" w:color="BFBFBF"/>
              <w:right w:val="single" w:sz="4" w:space="0" w:color="BFBFBF"/>
            </w:tcBorders>
            <w:shd w:val="clear" w:color="000000" w:fill="F2F2F2"/>
            <w:noWrap/>
            <w:vAlign w:val="center"/>
          </w:tcPr>
          <w:p w14:paraId="30916B78" w14:textId="33395219" w:rsidR="00601F18" w:rsidRPr="00DE658C" w:rsidRDefault="00601F18" w:rsidP="00601F1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1.475,00 € </w:t>
            </w:r>
          </w:p>
        </w:tc>
      </w:tr>
      <w:tr w:rsidR="00601F18" w:rsidRPr="00DE658C" w14:paraId="5D82C9FC" w14:textId="77777777" w:rsidTr="007B4E22">
        <w:trPr>
          <w:trHeight w:val="439"/>
        </w:trPr>
        <w:tc>
          <w:tcPr>
            <w:tcW w:w="8211"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DB3708A" w:rsidR="00601F18" w:rsidRPr="00DE658C" w:rsidRDefault="00601F18" w:rsidP="00601F18">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Lieferung bis zum 20. Juli. Stellen Sie sicher, dass die Artikel einzeln verpackt und gekennzeichnet sind.</w:t>
            </w:r>
          </w:p>
        </w:tc>
        <w:tc>
          <w:tcPr>
            <w:tcW w:w="1119" w:type="dxa"/>
            <w:tcBorders>
              <w:top w:val="nil"/>
              <w:left w:val="nil"/>
              <w:bottom w:val="nil"/>
              <w:right w:val="nil"/>
            </w:tcBorders>
            <w:shd w:val="clear" w:color="auto" w:fill="auto"/>
            <w:noWrap/>
            <w:vAlign w:val="bottom"/>
            <w:hideMark/>
          </w:tcPr>
          <w:p w14:paraId="130E4BA6" w14:textId="77777777" w:rsidR="00601F18" w:rsidRPr="00DE658C" w:rsidRDefault="00601F18" w:rsidP="00601F18">
            <w:pPr>
              <w:spacing w:after="0" w:line="240" w:lineRule="auto"/>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601F18" w:rsidRPr="00DE658C" w:rsidRDefault="00601F18" w:rsidP="00601F1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581" w:type="dxa"/>
            <w:tcBorders>
              <w:top w:val="nil"/>
              <w:left w:val="nil"/>
              <w:bottom w:val="single" w:sz="4" w:space="0" w:color="BFBFBF"/>
              <w:right w:val="single" w:sz="4" w:space="0" w:color="BFBFBF"/>
            </w:tcBorders>
            <w:shd w:val="clear" w:color="auto" w:fill="auto"/>
            <w:noWrap/>
            <w:vAlign w:val="center"/>
          </w:tcPr>
          <w:p w14:paraId="0574663C" w14:textId="4F212CE7" w:rsidR="00601F18" w:rsidRPr="00DE658C" w:rsidRDefault="00601F18" w:rsidP="00601F1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7,000 %</w:t>
            </w:r>
          </w:p>
        </w:tc>
      </w:tr>
      <w:tr w:rsidR="00601F18" w:rsidRPr="00DE658C" w14:paraId="2C94B04D" w14:textId="77777777" w:rsidTr="007B4E22">
        <w:trPr>
          <w:trHeight w:val="439"/>
        </w:trPr>
        <w:tc>
          <w:tcPr>
            <w:tcW w:w="8211"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601F18" w:rsidRPr="00DE658C" w:rsidRDefault="00601F18" w:rsidP="00601F18">
            <w:pPr>
              <w:spacing w:after="0" w:line="240" w:lineRule="auto"/>
              <w:rPr>
                <w:rFonts w:ascii="Century Gothic" w:eastAsia="Times New Roman" w:hAnsi="Century Gothic" w:cs="Calibri"/>
                <w:color w:val="000000"/>
                <w:kern w:val="0"/>
                <w:sz w:val="16"/>
                <w:szCs w:val="16"/>
                <w14:ligatures w14:val="none"/>
              </w:rPr>
            </w:pPr>
          </w:p>
        </w:tc>
        <w:tc>
          <w:tcPr>
            <w:tcW w:w="1119" w:type="dxa"/>
            <w:tcBorders>
              <w:top w:val="nil"/>
              <w:left w:val="nil"/>
              <w:bottom w:val="nil"/>
              <w:right w:val="nil"/>
            </w:tcBorders>
            <w:shd w:val="clear" w:color="auto" w:fill="auto"/>
            <w:noWrap/>
            <w:vAlign w:val="bottom"/>
            <w:hideMark/>
          </w:tcPr>
          <w:p w14:paraId="75428F32" w14:textId="77777777" w:rsidR="00601F18" w:rsidRPr="00DE658C" w:rsidRDefault="00601F18" w:rsidP="00601F18">
            <w:pPr>
              <w:spacing w:after="0" w:line="240" w:lineRule="auto"/>
              <w:jc w:val="right"/>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601F18" w:rsidRPr="00DE658C" w:rsidRDefault="00601F18" w:rsidP="00601F1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581" w:type="dxa"/>
            <w:tcBorders>
              <w:top w:val="nil"/>
              <w:left w:val="nil"/>
              <w:bottom w:val="single" w:sz="4" w:space="0" w:color="BFBFBF"/>
              <w:right w:val="single" w:sz="4" w:space="0" w:color="BFBFBF"/>
            </w:tcBorders>
            <w:shd w:val="clear" w:color="000000" w:fill="F2F2F2"/>
            <w:noWrap/>
            <w:vAlign w:val="center"/>
          </w:tcPr>
          <w:p w14:paraId="629FEEB0" w14:textId="390F5AC1" w:rsidR="00601F18" w:rsidRPr="00DE658C" w:rsidRDefault="00601F18" w:rsidP="00601F1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sz w:val="16"/>
              </w:rPr>
              <w:t xml:space="preserve">103,25 € </w:t>
            </w:r>
          </w:p>
        </w:tc>
      </w:tr>
      <w:tr w:rsidR="00DE658C" w:rsidRPr="00DE658C" w14:paraId="191E23C3" w14:textId="77777777" w:rsidTr="007B4E22">
        <w:trPr>
          <w:trHeight w:val="439"/>
        </w:trPr>
        <w:tc>
          <w:tcPr>
            <w:tcW w:w="2687" w:type="dxa"/>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524" w:type="dxa"/>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7B4E2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581" w:type="dxa"/>
            <w:tcBorders>
              <w:top w:val="nil"/>
              <w:left w:val="nil"/>
              <w:bottom w:val="single" w:sz="4" w:space="0" w:color="BFBFBF"/>
              <w:right w:val="single" w:sz="4" w:space="0" w:color="BFBFBF"/>
            </w:tcBorders>
            <w:shd w:val="clear" w:color="auto" w:fill="auto"/>
            <w:noWrap/>
            <w:vAlign w:val="center"/>
          </w:tcPr>
          <w:p w14:paraId="4F26A894" w14:textId="623B8FAA" w:rsidR="00DE658C" w:rsidRPr="00DE658C" w:rsidRDefault="00601F18" w:rsidP="00601F1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50,00 €</w:t>
            </w:r>
          </w:p>
        </w:tc>
      </w:tr>
      <w:tr w:rsidR="00DE658C" w:rsidRPr="00DE658C" w14:paraId="7A08B77F" w14:textId="77777777" w:rsidTr="007B4E22">
        <w:trPr>
          <w:trHeight w:val="439"/>
        </w:trPr>
        <w:tc>
          <w:tcPr>
            <w:tcW w:w="9348" w:type="dxa"/>
            <w:gridSpan w:val="4"/>
            <w:tcBorders>
              <w:top w:val="nil"/>
              <w:left w:val="nil"/>
              <w:bottom w:val="nil"/>
              <w:right w:val="single" w:sz="4" w:space="0" w:color="BFBFBF"/>
            </w:tcBorders>
            <w:shd w:val="clear" w:color="auto" w:fill="auto"/>
            <w:vAlign w:val="center"/>
            <w:hideMark/>
          </w:tcPr>
          <w:p w14:paraId="344EBC31" w14:textId="461B5C90"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Geben Sie im Scheck diesen Empfänger an: ABC Manufacturing Ltd.</w:t>
            </w:r>
          </w:p>
        </w:tc>
        <w:tc>
          <w:tcPr>
            <w:tcW w:w="2461"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581" w:type="dxa"/>
            <w:tcBorders>
              <w:top w:val="nil"/>
              <w:left w:val="nil"/>
              <w:bottom w:val="single" w:sz="4" w:space="0" w:color="BFBFBF"/>
              <w:right w:val="single" w:sz="4" w:space="0" w:color="BFBFBF"/>
            </w:tcBorders>
            <w:shd w:val="clear" w:color="auto" w:fill="auto"/>
            <w:noWrap/>
            <w:vAlign w:val="center"/>
          </w:tcPr>
          <w:p w14:paraId="67E5E82B" w14:textId="18DEDC8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0E43E69" w14:textId="77777777" w:rsidTr="00177001">
        <w:trPr>
          <w:trHeight w:val="439"/>
        </w:trPr>
        <w:tc>
          <w:tcPr>
            <w:tcW w:w="9348" w:type="dxa"/>
            <w:gridSpan w:val="4"/>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2461"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E658C">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581" w:type="dxa"/>
            <w:tcBorders>
              <w:top w:val="nil"/>
              <w:left w:val="nil"/>
              <w:bottom w:val="single" w:sz="4" w:space="0" w:color="BFBFBF"/>
              <w:right w:val="single" w:sz="4" w:space="0" w:color="BFBFBF"/>
            </w:tcBorders>
            <w:shd w:val="clear" w:color="000000" w:fill="F2F2F2"/>
            <w:noWrap/>
            <w:vAlign w:val="center"/>
            <w:hideMark/>
          </w:tcPr>
          <w:p w14:paraId="3033DE4F" w14:textId="3AD75F47" w:rsidR="00DE658C" w:rsidRPr="00601F18" w:rsidRDefault="00601F18" w:rsidP="00177001">
            <w:pPr>
              <w:spacing w:after="0"/>
              <w:jc w:val="right"/>
              <w:rPr>
                <w:rFonts w:ascii="Century Gothic" w:hAnsi="Century Gothic" w:cs="Calibri"/>
                <w:b/>
                <w:bCs/>
              </w:rPr>
            </w:pPr>
            <w:r>
              <w:rPr>
                <w:rFonts w:ascii="Century Gothic" w:hAnsi="Century Gothic"/>
                <w:b/>
              </w:rPr>
              <w:t>1.628,25 €</w:t>
            </w:r>
          </w:p>
        </w:tc>
      </w:tr>
      <w:tr w:rsidR="00DE658C" w:rsidRPr="00DE658C" w14:paraId="0A4F0656" w14:textId="77777777" w:rsidTr="007B4E22">
        <w:trPr>
          <w:trHeight w:val="188"/>
        </w:trPr>
        <w:tc>
          <w:tcPr>
            <w:tcW w:w="2687" w:type="dxa"/>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524" w:type="dxa"/>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581"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4D2E51" w:rsidRPr="00DE658C" w14:paraId="6CCDF547" w14:textId="77777777" w:rsidTr="007B4E22">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VERSANDART</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7102EAFD"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Versand auf dem Landweg</w:t>
            </w:r>
          </w:p>
        </w:tc>
      </w:tr>
      <w:tr w:rsidR="004D2E51" w:rsidRPr="00DE658C" w14:paraId="0E01CAB8" w14:textId="77777777" w:rsidTr="007B4E22">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VERSANDBEDINGUNGEN</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17FDE047"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FOB-Bestimmungsort</w:t>
            </w:r>
          </w:p>
        </w:tc>
      </w:tr>
      <w:tr w:rsidR="004D2E51" w:rsidRPr="00DE658C" w14:paraId="075B6B6D" w14:textId="77777777" w:rsidTr="007B4E22">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0191BAB8"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Swift Freight Logistics</w:t>
            </w:r>
          </w:p>
        </w:tc>
      </w:tr>
      <w:tr w:rsidR="004D2E51" w:rsidRPr="00DE658C" w14:paraId="0CAD646B" w14:textId="77777777" w:rsidTr="007B4E22">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4EB4DDCA"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TT.MM.JJ</w:t>
            </w:r>
          </w:p>
        </w:tc>
      </w:tr>
      <w:tr w:rsidR="004D2E51" w:rsidRPr="00DE658C" w14:paraId="63306786" w14:textId="77777777" w:rsidTr="007B4E22">
        <w:trPr>
          <w:trHeight w:val="440"/>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155507F3"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BESTELLUNG GENEHMIGT</w:t>
            </w:r>
            <w:r w:rsidR="007B4E22">
              <w:rPr>
                <w:rFonts w:ascii="Century Gothic" w:hAnsi="Century Gothic"/>
                <w:b/>
                <w:color w:val="595959"/>
                <w:kern w:val="0"/>
                <w:sz w:val="20"/>
              </w:rPr>
              <w:t> </w:t>
            </w:r>
            <w:r>
              <w:rPr>
                <w:rFonts w:ascii="Century Gothic" w:hAnsi="Century Gothic"/>
                <w:b/>
                <w:color w:val="595959"/>
                <w:kern w:val="0"/>
                <w:sz w:val="20"/>
              </w:rPr>
              <w:t>VON</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3C14B8AE"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Raghu Prakash</w:t>
            </w:r>
          </w:p>
        </w:tc>
      </w:tr>
      <w:tr w:rsidR="004D2E51" w:rsidRPr="00DE658C" w14:paraId="2CCA4104" w14:textId="77777777" w:rsidTr="007B4E22">
        <w:trPr>
          <w:trHeight w:val="377"/>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UNTERSCHRIFT</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01FDCE6C"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 </w:t>
            </w:r>
          </w:p>
        </w:tc>
      </w:tr>
      <w:tr w:rsidR="004D2E51" w:rsidRPr="00DE658C" w14:paraId="0FBEB381" w14:textId="77777777" w:rsidTr="007B4E22">
        <w:trPr>
          <w:trHeight w:val="439"/>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4D2E51" w:rsidRPr="00DE658C" w:rsidRDefault="004D2E51" w:rsidP="007B4E22">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DATUM</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00E4A53C" w:rsidR="004D2E51" w:rsidRPr="00DE658C" w:rsidRDefault="004D2E51" w:rsidP="004D2E5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TT.MM.JJ</w:t>
            </w:r>
          </w:p>
        </w:tc>
      </w:tr>
      <w:tr w:rsidR="00DE658C" w:rsidRPr="00DE658C" w14:paraId="4A7B62BD" w14:textId="77777777" w:rsidTr="007B4E22">
        <w:trPr>
          <w:trHeight w:val="260"/>
        </w:trPr>
        <w:tc>
          <w:tcPr>
            <w:tcW w:w="14390" w:type="dxa"/>
            <w:gridSpan w:val="6"/>
            <w:tcBorders>
              <w:top w:val="nil"/>
              <w:left w:val="nil"/>
              <w:bottom w:val="nil"/>
              <w:right w:val="nil"/>
            </w:tcBorders>
            <w:shd w:val="clear" w:color="auto" w:fill="auto"/>
            <w:noWrap/>
            <w:vAlign w:val="bottom"/>
            <w:hideMark/>
          </w:tcPr>
          <w:p w14:paraId="72F20A20" w14:textId="09ED2768" w:rsidR="00DE658C" w:rsidRPr="00DE658C" w:rsidRDefault="004D2E51" w:rsidP="00DE658C">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bitte an Olivia Carter, (123) 456-7890, bestellungen@abcmfg.com.</w:t>
            </w:r>
          </w:p>
        </w:tc>
      </w:tr>
      <w:tr w:rsidR="00DE658C" w:rsidRPr="00DE658C" w14:paraId="454CF461" w14:textId="77777777" w:rsidTr="007B4E22">
        <w:trPr>
          <w:trHeight w:val="642"/>
        </w:trPr>
        <w:tc>
          <w:tcPr>
            <w:tcW w:w="14390" w:type="dxa"/>
            <w:gridSpan w:val="6"/>
            <w:tcBorders>
              <w:top w:val="nil"/>
              <w:left w:val="nil"/>
              <w:bottom w:val="dashed" w:sz="4" w:space="0" w:color="808080"/>
              <w:right w:val="nil"/>
            </w:tcBorders>
            <w:shd w:val="clear" w:color="auto" w:fill="auto"/>
            <w:noWrap/>
            <w:vAlign w:val="center"/>
            <w:hideMark/>
          </w:tcPr>
          <w:p w14:paraId="7A87C2E6" w14:textId="103C43F9" w:rsidR="00DE658C" w:rsidRPr="00DE658C" w:rsidRDefault="004D2E51" w:rsidP="00DE658C">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www.abcmfg.com</w:t>
            </w:r>
          </w:p>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Pr>
                <w:rFonts w:ascii="Century Gothic" w:hAnsi="Century Gothic"/>
                <w:b/>
                <w:sz w:val="20"/>
              </w:rPr>
              <w:t>HAFTUNGSAUSSCHLUSS</w:t>
            </w:r>
          </w:p>
          <w:p w14:paraId="19046B99" w14:textId="77777777" w:rsidR="00224C8D" w:rsidRDefault="00224C8D" w:rsidP="00F00F70">
            <w:pPr>
              <w:rPr>
                <w:rFonts w:ascii="Century Gothic" w:hAnsi="Century Gothic" w:cs="Arial"/>
                <w:szCs w:val="20"/>
              </w:rPr>
            </w:pPr>
          </w:p>
          <w:p w14:paraId="59A09902" w14:textId="3A554CC1" w:rsidR="00224C8D" w:rsidRDefault="00224C8D" w:rsidP="00F00F7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w:t>
            </w:r>
            <w:r w:rsidR="007B4E22">
              <w:rPr>
                <w:rFonts w:ascii="Century Gothic" w:hAnsi="Century Gothic"/>
              </w:rPr>
              <w:t> </w:t>
            </w:r>
            <w:r>
              <w:rPr>
                <w:rFonts w:ascii="Century Gothic" w:hAnsi="Century Gothic"/>
              </w:rPr>
              <w:t>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B9F9" w14:textId="77777777" w:rsidR="00194D86" w:rsidRDefault="00194D86" w:rsidP="007B4E22">
      <w:pPr>
        <w:spacing w:after="0" w:line="240" w:lineRule="auto"/>
      </w:pPr>
      <w:r>
        <w:separator/>
      </w:r>
    </w:p>
  </w:endnote>
  <w:endnote w:type="continuationSeparator" w:id="0">
    <w:p w14:paraId="633BB13A" w14:textId="77777777" w:rsidR="00194D86" w:rsidRDefault="00194D86" w:rsidP="007B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F174" w14:textId="77777777" w:rsidR="00194D86" w:rsidRDefault="00194D86" w:rsidP="007B4E22">
      <w:pPr>
        <w:spacing w:after="0" w:line="240" w:lineRule="auto"/>
      </w:pPr>
      <w:r>
        <w:separator/>
      </w:r>
    </w:p>
  </w:footnote>
  <w:footnote w:type="continuationSeparator" w:id="0">
    <w:p w14:paraId="3091EF6E" w14:textId="77777777" w:rsidR="00194D86" w:rsidRDefault="00194D86" w:rsidP="007B4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164BA5"/>
    <w:rsid w:val="001718D6"/>
    <w:rsid w:val="00177001"/>
    <w:rsid w:val="00194D86"/>
    <w:rsid w:val="001A1AA2"/>
    <w:rsid w:val="002107CA"/>
    <w:rsid w:val="00224C8D"/>
    <w:rsid w:val="002562CD"/>
    <w:rsid w:val="002C1DD1"/>
    <w:rsid w:val="002D0A21"/>
    <w:rsid w:val="0037655C"/>
    <w:rsid w:val="00380739"/>
    <w:rsid w:val="003934E2"/>
    <w:rsid w:val="003B3BDA"/>
    <w:rsid w:val="003E50BE"/>
    <w:rsid w:val="003F0A70"/>
    <w:rsid w:val="003F1045"/>
    <w:rsid w:val="004043E6"/>
    <w:rsid w:val="004137E6"/>
    <w:rsid w:val="004D2E51"/>
    <w:rsid w:val="00565B38"/>
    <w:rsid w:val="00601F18"/>
    <w:rsid w:val="00637475"/>
    <w:rsid w:val="006D2B34"/>
    <w:rsid w:val="007B4E22"/>
    <w:rsid w:val="007E3604"/>
    <w:rsid w:val="00854897"/>
    <w:rsid w:val="008E23FF"/>
    <w:rsid w:val="009C367D"/>
    <w:rsid w:val="00A826CF"/>
    <w:rsid w:val="00B36383"/>
    <w:rsid w:val="00B67A3D"/>
    <w:rsid w:val="00B91BAE"/>
    <w:rsid w:val="00CD2686"/>
    <w:rsid w:val="00D10AC9"/>
    <w:rsid w:val="00D519AF"/>
    <w:rsid w:val="00D80896"/>
    <w:rsid w:val="00DE4337"/>
    <w:rsid w:val="00DE658C"/>
    <w:rsid w:val="00DF6C68"/>
    <w:rsid w:val="00E07112"/>
    <w:rsid w:val="00EF3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 w:type="paragraph" w:styleId="Header">
    <w:name w:val="header"/>
    <w:basedOn w:val="Normal"/>
    <w:link w:val="HeaderChar"/>
    <w:uiPriority w:val="99"/>
    <w:unhideWhenUsed/>
    <w:rsid w:val="007B4E22"/>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7B4E22"/>
    <w:rPr>
      <w:sz w:val="18"/>
      <w:szCs w:val="18"/>
    </w:rPr>
  </w:style>
  <w:style w:type="paragraph" w:styleId="Footer">
    <w:name w:val="footer"/>
    <w:basedOn w:val="Normal"/>
    <w:link w:val="FooterChar"/>
    <w:uiPriority w:val="99"/>
    <w:unhideWhenUsed/>
    <w:rsid w:val="007B4E2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B4E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357">
      <w:bodyDiv w:val="1"/>
      <w:marLeft w:val="0"/>
      <w:marRight w:val="0"/>
      <w:marTop w:val="0"/>
      <w:marBottom w:val="0"/>
      <w:divBdr>
        <w:top w:val="none" w:sz="0" w:space="0" w:color="auto"/>
        <w:left w:val="none" w:sz="0" w:space="0" w:color="auto"/>
        <w:bottom w:val="none" w:sz="0" w:space="0" w:color="auto"/>
        <w:right w:val="none" w:sz="0" w:space="0" w:color="auto"/>
      </w:divBdr>
    </w:div>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270</Words>
  <Characters>1935</Characters>
  <Application>Microsoft Office Word</Application>
  <DocSecurity>0</DocSecurity>
  <Lines>193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12</cp:revision>
  <dcterms:created xsi:type="dcterms:W3CDTF">2024-08-20T02:24:00Z</dcterms:created>
  <dcterms:modified xsi:type="dcterms:W3CDTF">2024-11-25T15:25:00Z</dcterms:modified>
</cp:coreProperties>
</file>