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3D82" w14:textId="1C53A6DF" w:rsidR="001C09FF" w:rsidRDefault="00AE484A" w:rsidP="00AE484A">
      <w:pPr>
        <w:rPr>
          <w:rFonts w:ascii="Century Gothic" w:hAnsi="Century Gothic"/>
          <w:b/>
          <w:color w:val="595959" w:themeColor="text1" w:themeTint="A6"/>
          <w:sz w:val="48"/>
          <w:szCs w:val="48"/>
        </w:rPr>
      </w:pPr>
      <w:r w:rsidRPr="001C09FF">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0F821CFF" wp14:editId="38617750">
            <wp:simplePos x="0" y="0"/>
            <wp:positionH relativeFrom="column">
              <wp:posOffset>5762403</wp:posOffset>
            </wp:positionH>
            <wp:positionV relativeFrom="paragraph">
              <wp:posOffset>1270</wp:posOffset>
            </wp:positionV>
            <wp:extent cx="3456000" cy="68686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6000" cy="686860"/>
                    </a:xfrm>
                    <a:prstGeom prst="rect">
                      <a:avLst/>
                    </a:prstGeom>
                  </pic:spPr>
                </pic:pic>
              </a:graphicData>
            </a:graphic>
            <wp14:sizeRelH relativeFrom="page">
              <wp14:pctWidth>0</wp14:pctWidth>
            </wp14:sizeRelH>
            <wp14:sizeRelV relativeFrom="page">
              <wp14:pctHeight>0</wp14:pctHeight>
            </wp14:sizeRelV>
          </wp:anchor>
        </w:drawing>
      </w:r>
      <w:r w:rsidR="001C09FF" w:rsidRPr="00AE484A">
        <w:rPr>
          <w:rFonts w:ascii="Century Gothic" w:hAnsi="Century Gothic"/>
          <w:b/>
          <w:color w:val="595959" w:themeColor="text1" w:themeTint="A6"/>
          <w:sz w:val="48"/>
          <w:szCs w:val="48"/>
        </w:rPr>
        <w:t xml:space="preserve">VORLAGE FÜR EINEN EINFACHEN </w:t>
      </w:r>
      <w:r w:rsidRPr="00AE484A">
        <w:rPr>
          <w:rFonts w:ascii="Century Gothic" w:hAnsi="Century Gothic"/>
          <w:b/>
          <w:color w:val="595959" w:themeColor="text1" w:themeTint="A6"/>
          <w:sz w:val="48"/>
          <w:szCs w:val="48"/>
        </w:rPr>
        <w:br/>
      </w:r>
      <w:r w:rsidR="001C09FF" w:rsidRPr="00AE484A">
        <w:rPr>
          <w:rFonts w:ascii="Century Gothic" w:hAnsi="Century Gothic"/>
          <w:b/>
          <w:color w:val="595959" w:themeColor="text1" w:themeTint="A6"/>
          <w:sz w:val="48"/>
          <w:szCs w:val="48"/>
        </w:rPr>
        <w:t>STAKEHOLDER-ENGAGEMENT-PLAN</w:t>
      </w:r>
    </w:p>
    <w:p w14:paraId="0E895E47" w14:textId="77777777" w:rsidR="00AE484A" w:rsidRPr="00AE484A" w:rsidRDefault="00AE484A" w:rsidP="00AE484A">
      <w:pPr>
        <w:rPr>
          <w:rFonts w:ascii="Century Gothic" w:hAnsi="Century Gothic"/>
          <w:bCs/>
          <w:color w:val="595959" w:themeColor="text1" w:themeTint="A6"/>
          <w:sz w:val="18"/>
          <w:szCs w:val="18"/>
        </w:rPr>
      </w:pPr>
    </w:p>
    <w:tbl>
      <w:tblPr>
        <w:tblW w:w="14544" w:type="dxa"/>
        <w:tblLook w:val="04A0" w:firstRow="1" w:lastRow="0" w:firstColumn="1" w:lastColumn="0" w:noHBand="0" w:noVBand="1"/>
      </w:tblPr>
      <w:tblGrid>
        <w:gridCol w:w="1701"/>
        <w:gridCol w:w="12843"/>
      </w:tblGrid>
      <w:tr w:rsidR="001C09FF" w:rsidRPr="001C09FF" w14:paraId="0289ECA6" w14:textId="77777777" w:rsidTr="00AE484A">
        <w:trPr>
          <w:trHeight w:val="648"/>
        </w:trPr>
        <w:tc>
          <w:tcPr>
            <w:tcW w:w="1701" w:type="dxa"/>
            <w:tcBorders>
              <w:top w:val="nil"/>
              <w:left w:val="nil"/>
              <w:bottom w:val="nil"/>
              <w:right w:val="nil"/>
            </w:tcBorders>
            <w:shd w:val="clear" w:color="000000" w:fill="FFFFFF"/>
            <w:vAlign w:val="bottom"/>
            <w:hideMark/>
          </w:tcPr>
          <w:p w14:paraId="784D6736" w14:textId="692F005A" w:rsidR="001C09FF" w:rsidRPr="001C09FF" w:rsidRDefault="001C09FF" w:rsidP="0076515F">
            <w:pPr>
              <w:jc w:val="right"/>
              <w:rPr>
                <w:rFonts w:ascii="Century Gothic" w:hAnsi="Century Gothic" w:cs="Calibri"/>
                <w:color w:val="595959" w:themeColor="text1" w:themeTint="A6"/>
                <w:sz w:val="20"/>
                <w:szCs w:val="20"/>
              </w:rPr>
            </w:pPr>
            <w:r>
              <w:rPr>
                <w:rFonts w:ascii="Century Gothic" w:hAnsi="Century Gothic"/>
                <w:color w:val="595959" w:themeColor="text1" w:themeTint="A6"/>
                <w:sz w:val="20"/>
              </w:rPr>
              <w:t>PROJEKT</w:t>
            </w:r>
            <w:r w:rsidR="00AE484A">
              <w:rPr>
                <w:rFonts w:ascii="Century Gothic" w:hAnsi="Century Gothic"/>
                <w:color w:val="595959" w:themeColor="text1" w:themeTint="A6"/>
                <w:sz w:val="20"/>
              </w:rPr>
              <w:t>-</w:t>
            </w:r>
            <w:r w:rsidR="00AE484A">
              <w:rPr>
                <w:rFonts w:ascii="Century Gothic" w:hAnsi="Century Gothic"/>
                <w:color w:val="595959" w:themeColor="text1" w:themeTint="A6"/>
                <w:sz w:val="20"/>
              </w:rPr>
              <w:br/>
            </w:r>
            <w:r>
              <w:rPr>
                <w:rFonts w:ascii="Century Gothic" w:hAnsi="Century Gothic"/>
                <w:color w:val="595959" w:themeColor="text1" w:themeTint="A6"/>
                <w:sz w:val="20"/>
              </w:rPr>
              <w:t>NAME</w:t>
            </w:r>
          </w:p>
        </w:tc>
        <w:tc>
          <w:tcPr>
            <w:tcW w:w="12843" w:type="dxa"/>
            <w:tcBorders>
              <w:top w:val="single" w:sz="4" w:space="0" w:color="BFBFBF"/>
              <w:left w:val="single" w:sz="4" w:space="0" w:color="BFBFBF"/>
              <w:bottom w:val="single" w:sz="18" w:space="0" w:color="BFBFBF" w:themeColor="background1" w:themeShade="BF"/>
              <w:right w:val="single" w:sz="4" w:space="0" w:color="BFBFBF"/>
            </w:tcBorders>
            <w:shd w:val="clear" w:color="000000" w:fill="FCFCFC"/>
            <w:vAlign w:val="center"/>
          </w:tcPr>
          <w:p w14:paraId="4C7D6B4B" w14:textId="5240D5B7" w:rsidR="001C09FF" w:rsidRPr="001C09FF" w:rsidRDefault="001C09FF" w:rsidP="00016B6E">
            <w:pPr>
              <w:ind w:left="105"/>
              <w:rPr>
                <w:rFonts w:ascii="Century Gothic" w:hAnsi="Century Gothic" w:cs="Calibri"/>
                <w:color w:val="000000"/>
                <w:sz w:val="28"/>
                <w:szCs w:val="28"/>
              </w:rPr>
            </w:pPr>
          </w:p>
        </w:tc>
      </w:tr>
    </w:tbl>
    <w:p w14:paraId="00484BF7" w14:textId="77777777" w:rsidR="001C09FF" w:rsidRPr="001C09FF" w:rsidRDefault="001C09FF" w:rsidP="001C09FF">
      <w:pPr>
        <w:rPr>
          <w:rFonts w:ascii="Century Gothic" w:hAnsi="Century Gothic"/>
          <w:color w:val="595959" w:themeColor="text1" w:themeTint="A6"/>
          <w:sz w:val="18"/>
          <w:szCs w:val="15"/>
        </w:rPr>
      </w:pPr>
    </w:p>
    <w:tbl>
      <w:tblPr>
        <w:tblW w:w="14544" w:type="dxa"/>
        <w:tblLook w:val="04A0" w:firstRow="1" w:lastRow="0" w:firstColumn="1" w:lastColumn="0" w:noHBand="0" w:noVBand="1"/>
      </w:tblPr>
      <w:tblGrid>
        <w:gridCol w:w="1679"/>
        <w:gridCol w:w="12865"/>
      </w:tblGrid>
      <w:tr w:rsidR="001C09FF" w:rsidRPr="001C09FF" w14:paraId="530151FD" w14:textId="77777777" w:rsidTr="00016B6E">
        <w:trPr>
          <w:trHeight w:val="1008"/>
        </w:trPr>
        <w:tc>
          <w:tcPr>
            <w:tcW w:w="1620" w:type="dxa"/>
            <w:tcBorders>
              <w:top w:val="nil"/>
              <w:left w:val="nil"/>
              <w:bottom w:val="nil"/>
              <w:right w:val="nil"/>
            </w:tcBorders>
            <w:shd w:val="clear" w:color="000000" w:fill="FFFFFF"/>
            <w:vAlign w:val="bottom"/>
            <w:hideMark/>
          </w:tcPr>
          <w:p w14:paraId="7096E3EC" w14:textId="256EBBB0" w:rsidR="001C09FF" w:rsidRPr="001C09FF" w:rsidRDefault="001C09FF" w:rsidP="0076515F">
            <w:pPr>
              <w:jc w:val="right"/>
              <w:rPr>
                <w:rFonts w:ascii="Century Gothic" w:hAnsi="Century Gothic" w:cs="Calibri"/>
                <w:color w:val="595959"/>
                <w:sz w:val="20"/>
                <w:szCs w:val="20"/>
              </w:rPr>
            </w:pPr>
            <w:r>
              <w:rPr>
                <w:rFonts w:ascii="Century Gothic" w:hAnsi="Century Gothic"/>
                <w:color w:val="595959"/>
                <w:sz w:val="20"/>
              </w:rPr>
              <w:t>PROJEKT</w:t>
            </w:r>
            <w:r w:rsidR="00AE484A">
              <w:rPr>
                <w:rFonts w:ascii="Century Gothic" w:hAnsi="Century Gothic"/>
                <w:color w:val="595959"/>
                <w:sz w:val="20"/>
              </w:rPr>
              <w:t>-</w:t>
            </w:r>
            <w:r>
              <w:rPr>
                <w:rFonts w:ascii="Century Gothic" w:hAnsi="Century Gothic"/>
                <w:color w:val="595959"/>
                <w:sz w:val="20"/>
              </w:rPr>
              <w:t>BESCHREIBUNG</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7F7"/>
            <w:vAlign w:val="center"/>
          </w:tcPr>
          <w:p w14:paraId="67B2D77A" w14:textId="77777777" w:rsidR="001C09FF" w:rsidRPr="001C09FF" w:rsidRDefault="001C09FF" w:rsidP="00016B6E">
            <w:pPr>
              <w:spacing w:line="276" w:lineRule="auto"/>
              <w:ind w:left="105"/>
              <w:rPr>
                <w:rFonts w:ascii="Century Gothic" w:hAnsi="Century Gothic" w:cs="Calibri"/>
                <w:color w:val="000000"/>
              </w:rPr>
            </w:pPr>
          </w:p>
        </w:tc>
      </w:tr>
    </w:tbl>
    <w:p w14:paraId="74B33B9C" w14:textId="77777777" w:rsidR="001C09FF" w:rsidRPr="001C09FF" w:rsidRDefault="001C09FF" w:rsidP="001C09FF">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169"/>
        <w:gridCol w:w="3166"/>
        <w:gridCol w:w="2072"/>
        <w:gridCol w:w="3148"/>
        <w:gridCol w:w="2067"/>
        <w:gridCol w:w="1936"/>
      </w:tblGrid>
      <w:tr w:rsidR="001C09FF" w:rsidRPr="001C09FF" w14:paraId="24F5A1EA" w14:textId="77777777" w:rsidTr="00016B6E">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1B02D4AC"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Stakeholder*innen</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6A58DD8"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Interessensgebiet(e)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83F7CA0" w14:textId="4C411D66"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Projektphase(n)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69CC1D8" w14:textId="7911A79F"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Engagement-Ansatz</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66C54C64" w14:textId="3558693C"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Engagement-Methode</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3A1078C3"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Häufigkeit </w:t>
            </w:r>
          </w:p>
        </w:tc>
      </w:tr>
      <w:tr w:rsidR="001C09FF" w:rsidRPr="001C09FF" w14:paraId="1898D7AE" w14:textId="77777777" w:rsidTr="00AE484A">
        <w:trPr>
          <w:trHeight w:val="1588"/>
        </w:trPr>
        <w:tc>
          <w:tcPr>
            <w:tcW w:w="2077" w:type="dxa"/>
            <w:tcBorders>
              <w:top w:val="nil"/>
              <w:left w:val="single" w:sz="4" w:space="0" w:color="BFBFBF"/>
              <w:bottom w:val="single" w:sz="4" w:space="0" w:color="BFBFBF"/>
              <w:right w:val="single" w:sz="4" w:space="0" w:color="BFBFBF"/>
            </w:tcBorders>
            <w:shd w:val="clear" w:color="auto" w:fill="auto"/>
            <w:vAlign w:val="center"/>
          </w:tcPr>
          <w:p w14:paraId="7E515603"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115DA049"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4FDAD946"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19CE3A95"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7AA2C0A"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7668412A" w14:textId="77777777" w:rsidR="001C09FF" w:rsidRPr="001C09FF" w:rsidRDefault="001C09FF" w:rsidP="00016B6E">
            <w:pPr>
              <w:rPr>
                <w:rFonts w:ascii="Century Gothic" w:hAnsi="Century Gothic" w:cs="Calibri"/>
                <w:color w:val="000000"/>
                <w:sz w:val="22"/>
                <w:szCs w:val="22"/>
              </w:rPr>
            </w:pPr>
          </w:p>
        </w:tc>
      </w:tr>
      <w:tr w:rsidR="001C09FF" w:rsidRPr="001C09FF" w14:paraId="7C951A76" w14:textId="77777777" w:rsidTr="00AE484A">
        <w:trPr>
          <w:trHeight w:val="1588"/>
        </w:trPr>
        <w:tc>
          <w:tcPr>
            <w:tcW w:w="2077" w:type="dxa"/>
            <w:tcBorders>
              <w:top w:val="nil"/>
              <w:left w:val="single" w:sz="4" w:space="0" w:color="BFBFBF"/>
              <w:bottom w:val="single" w:sz="4" w:space="0" w:color="BFBFBF"/>
              <w:right w:val="single" w:sz="4" w:space="0" w:color="BFBFBF"/>
            </w:tcBorders>
            <w:shd w:val="clear" w:color="auto" w:fill="auto"/>
            <w:vAlign w:val="center"/>
          </w:tcPr>
          <w:p w14:paraId="3A96E595"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9F267E2"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7388325F"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B016E95"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0FC1E94"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32DBC14" w14:textId="77777777" w:rsidR="001C09FF" w:rsidRPr="001C09FF" w:rsidRDefault="001C09FF" w:rsidP="00016B6E">
            <w:pPr>
              <w:rPr>
                <w:rFonts w:ascii="Century Gothic" w:hAnsi="Century Gothic" w:cs="Calibri"/>
                <w:color w:val="000000"/>
                <w:sz w:val="22"/>
                <w:szCs w:val="22"/>
              </w:rPr>
            </w:pPr>
          </w:p>
        </w:tc>
      </w:tr>
      <w:tr w:rsidR="001C09FF" w:rsidRPr="001C09FF" w14:paraId="5D0E79E8" w14:textId="77777777" w:rsidTr="00AE484A">
        <w:trPr>
          <w:trHeight w:val="1588"/>
        </w:trPr>
        <w:tc>
          <w:tcPr>
            <w:tcW w:w="2077" w:type="dxa"/>
            <w:tcBorders>
              <w:top w:val="nil"/>
              <w:left w:val="single" w:sz="4" w:space="0" w:color="BFBFBF"/>
              <w:bottom w:val="single" w:sz="4" w:space="0" w:color="BFBFBF"/>
              <w:right w:val="single" w:sz="4" w:space="0" w:color="BFBFBF"/>
            </w:tcBorders>
            <w:shd w:val="clear" w:color="auto" w:fill="auto"/>
            <w:vAlign w:val="center"/>
          </w:tcPr>
          <w:p w14:paraId="7F2520D7"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E69E199"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4F009069"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3B0E036"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396702E"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0D5A5228" w14:textId="77777777" w:rsidR="001C09FF" w:rsidRPr="001C09FF" w:rsidRDefault="001C09FF" w:rsidP="00016B6E">
            <w:pPr>
              <w:rPr>
                <w:rFonts w:ascii="Century Gothic" w:hAnsi="Century Gothic" w:cs="Calibri"/>
                <w:color w:val="000000"/>
                <w:sz w:val="22"/>
                <w:szCs w:val="22"/>
              </w:rPr>
            </w:pPr>
          </w:p>
        </w:tc>
      </w:tr>
      <w:tr w:rsidR="001C09FF" w:rsidRPr="001C09FF" w14:paraId="11AE0DBA" w14:textId="77777777" w:rsidTr="00AE484A">
        <w:trPr>
          <w:trHeight w:val="1588"/>
        </w:trPr>
        <w:tc>
          <w:tcPr>
            <w:tcW w:w="2077" w:type="dxa"/>
            <w:tcBorders>
              <w:top w:val="nil"/>
              <w:left w:val="single" w:sz="4" w:space="0" w:color="BFBFBF"/>
              <w:bottom w:val="single" w:sz="4" w:space="0" w:color="BFBFBF"/>
              <w:right w:val="single" w:sz="4" w:space="0" w:color="BFBFBF"/>
            </w:tcBorders>
            <w:shd w:val="clear" w:color="auto" w:fill="auto"/>
            <w:vAlign w:val="center"/>
          </w:tcPr>
          <w:p w14:paraId="0F67AE06"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178BCF82"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69A471F6"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4B4CBFF"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0702E97B"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15C3C01E" w14:textId="77777777" w:rsidR="001C09FF" w:rsidRPr="001C09FF" w:rsidRDefault="001C09FF" w:rsidP="00016B6E">
            <w:pPr>
              <w:rPr>
                <w:rFonts w:ascii="Century Gothic" w:hAnsi="Century Gothic" w:cs="Calibri"/>
                <w:color w:val="000000"/>
                <w:sz w:val="22"/>
                <w:szCs w:val="22"/>
              </w:rPr>
            </w:pPr>
          </w:p>
        </w:tc>
      </w:tr>
    </w:tbl>
    <w:p w14:paraId="5D514F57" w14:textId="77777777" w:rsidR="001C09FF" w:rsidRPr="001C09FF" w:rsidRDefault="001C09FF" w:rsidP="001C09FF">
      <w:pPr>
        <w:rPr>
          <w:rFonts w:ascii="Century Gothic" w:hAnsi="Century Gothic"/>
          <w:color w:val="595959" w:themeColor="text1" w:themeTint="A6"/>
          <w:sz w:val="18"/>
          <w:szCs w:val="15"/>
        </w:rPr>
      </w:pPr>
    </w:p>
    <w:p w14:paraId="135DB458" w14:textId="77777777" w:rsidR="001C09FF" w:rsidRPr="001C09FF" w:rsidRDefault="001C09FF" w:rsidP="001C09FF">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169"/>
        <w:gridCol w:w="3166"/>
        <w:gridCol w:w="2072"/>
        <w:gridCol w:w="3148"/>
        <w:gridCol w:w="2067"/>
        <w:gridCol w:w="1936"/>
      </w:tblGrid>
      <w:tr w:rsidR="001C09FF" w:rsidRPr="001C09FF" w14:paraId="4DC58747" w14:textId="77777777" w:rsidTr="00016B6E">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0CDC517D"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Stakeholder*innen</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7B2EE0C1"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Interessensgebiet(e)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0713CBB" w14:textId="1BCA00FC"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Projektphase(n)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333AC13" w14:textId="2F948363"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Engagement-Ansatz</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05D1C16" w14:textId="6F813D83"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Engagement-Methode</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5F0B40E5"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Häufigkeit </w:t>
            </w:r>
          </w:p>
        </w:tc>
      </w:tr>
      <w:tr w:rsidR="001C09FF" w:rsidRPr="001C09FF" w14:paraId="7D41F4F0"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2DE392D3"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E846EF0"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09A0AF34"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46E1256"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3DC27324"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67C7F654" w14:textId="77777777" w:rsidR="001C09FF" w:rsidRPr="001C09FF" w:rsidRDefault="001C09FF" w:rsidP="00016B6E">
            <w:pPr>
              <w:rPr>
                <w:rFonts w:ascii="Century Gothic" w:hAnsi="Century Gothic" w:cs="Calibri"/>
                <w:color w:val="000000"/>
                <w:sz w:val="22"/>
                <w:szCs w:val="22"/>
              </w:rPr>
            </w:pPr>
          </w:p>
        </w:tc>
      </w:tr>
      <w:tr w:rsidR="001C09FF" w:rsidRPr="001C09FF" w14:paraId="7873522C"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665EA820"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864C717"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2D3693AD"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21CC10EB"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2CB1BC46"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990860C" w14:textId="77777777" w:rsidR="001C09FF" w:rsidRPr="001C09FF" w:rsidRDefault="001C09FF" w:rsidP="00016B6E">
            <w:pPr>
              <w:rPr>
                <w:rFonts w:ascii="Century Gothic" w:hAnsi="Century Gothic" w:cs="Calibri"/>
                <w:color w:val="000000"/>
                <w:sz w:val="22"/>
                <w:szCs w:val="22"/>
              </w:rPr>
            </w:pPr>
          </w:p>
        </w:tc>
      </w:tr>
      <w:tr w:rsidR="001C09FF" w:rsidRPr="001C09FF" w14:paraId="7B41BB70"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7B245DB0"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D2B24F2"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3B352311"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08F2423"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0E6A07D8"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14BB94A2" w14:textId="77777777" w:rsidR="001C09FF" w:rsidRPr="001C09FF" w:rsidRDefault="001C09FF" w:rsidP="00016B6E">
            <w:pPr>
              <w:rPr>
                <w:rFonts w:ascii="Century Gothic" w:hAnsi="Century Gothic" w:cs="Calibri"/>
                <w:color w:val="000000"/>
                <w:sz w:val="22"/>
                <w:szCs w:val="22"/>
              </w:rPr>
            </w:pPr>
          </w:p>
        </w:tc>
      </w:tr>
      <w:tr w:rsidR="001C09FF" w:rsidRPr="001C09FF" w14:paraId="78685635"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23C0C32B"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50C1413"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2B6AF35F"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1074E84"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505BF0F9"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7238642F" w14:textId="77777777" w:rsidR="001C09FF" w:rsidRPr="001C09FF" w:rsidRDefault="001C09FF" w:rsidP="00016B6E">
            <w:pPr>
              <w:rPr>
                <w:rFonts w:ascii="Century Gothic" w:hAnsi="Century Gothic" w:cs="Calibri"/>
                <w:color w:val="000000"/>
                <w:sz w:val="22"/>
                <w:szCs w:val="22"/>
              </w:rPr>
            </w:pPr>
          </w:p>
        </w:tc>
      </w:tr>
      <w:tr w:rsidR="001C09FF" w:rsidRPr="001C09FF" w14:paraId="368DEEC0"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55C02843"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7D579AA"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63A95B1A"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318E74F"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D6EAD00"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9EF90AC" w14:textId="77777777" w:rsidR="001C09FF" w:rsidRPr="001C09FF" w:rsidRDefault="001C09FF" w:rsidP="00016B6E">
            <w:pPr>
              <w:rPr>
                <w:rFonts w:ascii="Century Gothic" w:hAnsi="Century Gothic" w:cs="Calibri"/>
                <w:color w:val="000000"/>
                <w:sz w:val="22"/>
                <w:szCs w:val="22"/>
              </w:rPr>
            </w:pPr>
          </w:p>
        </w:tc>
      </w:tr>
    </w:tbl>
    <w:p w14:paraId="7E0D1489" w14:textId="77777777" w:rsidR="001C09FF" w:rsidRPr="001C09FF" w:rsidRDefault="001C09FF" w:rsidP="001C09FF">
      <w:pPr>
        <w:rPr>
          <w:rFonts w:ascii="Century Gothic" w:hAnsi="Century Gothic"/>
          <w:color w:val="595959" w:themeColor="text1" w:themeTint="A6"/>
          <w:sz w:val="18"/>
          <w:szCs w:val="15"/>
        </w:rPr>
        <w:sectPr w:rsidR="001C09FF" w:rsidRPr="001C09FF" w:rsidSect="001C09FF">
          <w:pgSz w:w="15840" w:h="12240" w:orient="landscape"/>
          <w:pgMar w:top="567" w:right="720" w:bottom="540" w:left="648" w:header="0" w:footer="0" w:gutter="0"/>
          <w:cols w:space="720"/>
          <w:titlePg/>
          <w:docGrid w:linePitch="360"/>
        </w:sectPr>
      </w:pPr>
    </w:p>
    <w:p w14:paraId="56D9D556" w14:textId="77777777" w:rsidR="001C09FF" w:rsidRPr="001C09FF" w:rsidRDefault="001C09FF" w:rsidP="001C09FF">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1C09FF" w:rsidRPr="001C09FF" w14:paraId="20E9B747" w14:textId="77777777" w:rsidTr="00016B6E">
        <w:trPr>
          <w:trHeight w:val="3107"/>
        </w:trPr>
        <w:tc>
          <w:tcPr>
            <w:tcW w:w="9990" w:type="dxa"/>
          </w:tcPr>
          <w:p w14:paraId="7DDA30F6" w14:textId="77777777" w:rsidR="001C09FF" w:rsidRPr="001C09FF" w:rsidRDefault="001C09FF" w:rsidP="00016B6E">
            <w:pPr>
              <w:rPr>
                <w:rFonts w:ascii="Century Gothic" w:hAnsi="Century Gothic"/>
                <w:b/>
              </w:rPr>
            </w:pPr>
          </w:p>
          <w:p w14:paraId="36953CB6" w14:textId="77777777" w:rsidR="001C09FF" w:rsidRPr="001C09FF" w:rsidRDefault="001C09FF" w:rsidP="00016B6E">
            <w:pPr>
              <w:jc w:val="center"/>
              <w:rPr>
                <w:rFonts w:ascii="Century Gothic" w:hAnsi="Century Gothic"/>
                <w:b/>
              </w:rPr>
            </w:pPr>
            <w:r>
              <w:rPr>
                <w:rFonts w:ascii="Century Gothic" w:hAnsi="Century Gothic"/>
                <w:b/>
              </w:rPr>
              <w:t>HAFTUNGSAUSSCHLUSS</w:t>
            </w:r>
          </w:p>
          <w:p w14:paraId="1646E8F6" w14:textId="77777777" w:rsidR="001C09FF" w:rsidRPr="001C09FF" w:rsidRDefault="001C09FF" w:rsidP="00016B6E">
            <w:pPr>
              <w:rPr>
                <w:rFonts w:ascii="Century Gothic" w:hAnsi="Century Gothic"/>
              </w:rPr>
            </w:pPr>
          </w:p>
          <w:p w14:paraId="3963ECD9" w14:textId="77777777" w:rsidR="001C09FF" w:rsidRPr="001C09FF" w:rsidRDefault="001C09FF" w:rsidP="00016B6E">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982259C" w14:textId="77777777" w:rsidR="001C09FF" w:rsidRPr="001C09FF" w:rsidRDefault="001C09FF" w:rsidP="00016B6E">
            <w:pPr>
              <w:spacing w:line="276" w:lineRule="auto"/>
              <w:rPr>
                <w:rFonts w:ascii="Century Gothic" w:hAnsi="Century Gothic"/>
              </w:rPr>
            </w:pPr>
          </w:p>
        </w:tc>
      </w:tr>
    </w:tbl>
    <w:p w14:paraId="4128DDF5" w14:textId="77777777" w:rsidR="001C09FF" w:rsidRPr="001C09FF" w:rsidRDefault="001C09FF" w:rsidP="001C09FF">
      <w:pPr>
        <w:rPr>
          <w:rFonts w:ascii="Century Gothic" w:hAnsi="Century Gothic"/>
          <w:szCs w:val="20"/>
        </w:rPr>
      </w:pPr>
    </w:p>
    <w:p w14:paraId="57D7DE90" w14:textId="77777777" w:rsidR="001C09FF" w:rsidRPr="001C09FF" w:rsidRDefault="001C09FF" w:rsidP="001C09FF">
      <w:pPr>
        <w:spacing w:after="120"/>
        <w:rPr>
          <w:rFonts w:ascii="Century Gothic" w:hAnsi="Century Gothic"/>
        </w:rPr>
      </w:pPr>
    </w:p>
    <w:sectPr w:rsidR="001C09FF" w:rsidRPr="001C09FF" w:rsidSect="0079608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0A07" w14:textId="77777777" w:rsidR="00DB04B3" w:rsidRPr="001C09FF" w:rsidRDefault="00DB04B3" w:rsidP="001C09FF">
      <w:r w:rsidRPr="001C09FF">
        <w:separator/>
      </w:r>
    </w:p>
  </w:endnote>
  <w:endnote w:type="continuationSeparator" w:id="0">
    <w:p w14:paraId="5EB53E2B" w14:textId="77777777" w:rsidR="00DB04B3" w:rsidRPr="001C09FF" w:rsidRDefault="00DB04B3" w:rsidP="001C09FF">
      <w:r w:rsidRPr="001C09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AE9A" w14:textId="77777777" w:rsidR="001C09FF" w:rsidRDefault="001C0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8679" w14:textId="77777777" w:rsidR="001C09FF" w:rsidRDefault="001C0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3E18" w14:textId="77777777" w:rsidR="001C09FF" w:rsidRDefault="001C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F1500" w14:textId="77777777" w:rsidR="00DB04B3" w:rsidRPr="001C09FF" w:rsidRDefault="00DB04B3" w:rsidP="001C09FF">
      <w:r w:rsidRPr="001C09FF">
        <w:separator/>
      </w:r>
    </w:p>
  </w:footnote>
  <w:footnote w:type="continuationSeparator" w:id="0">
    <w:p w14:paraId="7DB0DE40" w14:textId="77777777" w:rsidR="00DB04B3" w:rsidRPr="001C09FF" w:rsidRDefault="00DB04B3" w:rsidP="001C09FF">
      <w:r w:rsidRPr="001C09F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9A4F" w14:textId="77777777" w:rsidR="001C09FF" w:rsidRDefault="001C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8B94" w14:textId="77777777" w:rsidR="001C09FF" w:rsidRDefault="001C0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6645" w14:textId="77777777" w:rsidR="001C09FF" w:rsidRDefault="001C0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5686"/>
    <w:rsid w:val="00146DB2"/>
    <w:rsid w:val="001966FC"/>
    <w:rsid w:val="001A376C"/>
    <w:rsid w:val="001B4D84"/>
    <w:rsid w:val="001C09FF"/>
    <w:rsid w:val="001F6EFE"/>
    <w:rsid w:val="00270611"/>
    <w:rsid w:val="00323ABF"/>
    <w:rsid w:val="003447E4"/>
    <w:rsid w:val="00360227"/>
    <w:rsid w:val="003A273E"/>
    <w:rsid w:val="003C552D"/>
    <w:rsid w:val="003D28C3"/>
    <w:rsid w:val="003D7EB7"/>
    <w:rsid w:val="00432C00"/>
    <w:rsid w:val="004508B8"/>
    <w:rsid w:val="004768E8"/>
    <w:rsid w:val="004D1D7C"/>
    <w:rsid w:val="004D69CA"/>
    <w:rsid w:val="00581D0B"/>
    <w:rsid w:val="005B25F0"/>
    <w:rsid w:val="005C01C6"/>
    <w:rsid w:val="005D2711"/>
    <w:rsid w:val="00603E38"/>
    <w:rsid w:val="006E2CEC"/>
    <w:rsid w:val="006F4035"/>
    <w:rsid w:val="00706127"/>
    <w:rsid w:val="007364DE"/>
    <w:rsid w:val="00753768"/>
    <w:rsid w:val="0076515F"/>
    <w:rsid w:val="0076633C"/>
    <w:rsid w:val="0079608A"/>
    <w:rsid w:val="00807301"/>
    <w:rsid w:val="00850B58"/>
    <w:rsid w:val="0085173B"/>
    <w:rsid w:val="00851949"/>
    <w:rsid w:val="00872CA3"/>
    <w:rsid w:val="008A34E6"/>
    <w:rsid w:val="008A4E88"/>
    <w:rsid w:val="008D1479"/>
    <w:rsid w:val="009206DB"/>
    <w:rsid w:val="009C7289"/>
    <w:rsid w:val="00A37433"/>
    <w:rsid w:val="00A50CA7"/>
    <w:rsid w:val="00A77B66"/>
    <w:rsid w:val="00AA0FBD"/>
    <w:rsid w:val="00AB1B52"/>
    <w:rsid w:val="00AE484A"/>
    <w:rsid w:val="00B378B8"/>
    <w:rsid w:val="00B47846"/>
    <w:rsid w:val="00B61D3C"/>
    <w:rsid w:val="00B74DDA"/>
    <w:rsid w:val="00C35FDE"/>
    <w:rsid w:val="00C62A39"/>
    <w:rsid w:val="00D528A1"/>
    <w:rsid w:val="00D83F50"/>
    <w:rsid w:val="00D95DB4"/>
    <w:rsid w:val="00DB04B3"/>
    <w:rsid w:val="00E470AA"/>
    <w:rsid w:val="00E878D3"/>
    <w:rsid w:val="00EB075A"/>
    <w:rsid w:val="00EE3D85"/>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1C09FF"/>
    <w:pPr>
      <w:tabs>
        <w:tab w:val="center" w:pos="4419"/>
        <w:tab w:val="right" w:pos="8838"/>
      </w:tabs>
    </w:pPr>
  </w:style>
  <w:style w:type="character" w:customStyle="1" w:styleId="HeaderChar">
    <w:name w:val="Header Char"/>
    <w:basedOn w:val="DefaultParagraphFont"/>
    <w:link w:val="Header"/>
    <w:uiPriority w:val="99"/>
    <w:rsid w:val="001C09FF"/>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1C09FF"/>
    <w:pPr>
      <w:tabs>
        <w:tab w:val="center" w:pos="4419"/>
        <w:tab w:val="right" w:pos="8838"/>
      </w:tabs>
    </w:pPr>
  </w:style>
  <w:style w:type="character" w:customStyle="1" w:styleId="FooterChar">
    <w:name w:val="Footer Char"/>
    <w:basedOn w:val="DefaultParagraphFont"/>
    <w:link w:val="Footer"/>
    <w:uiPriority w:val="99"/>
    <w:rsid w:val="001C09FF"/>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5006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 （李虹）</cp:lastModifiedBy>
  <cp:revision>10</cp:revision>
  <cp:lastPrinted>2023-11-19T23:35:00Z</cp:lastPrinted>
  <dcterms:created xsi:type="dcterms:W3CDTF">2023-11-19T19:41:00Z</dcterms:created>
  <dcterms:modified xsi:type="dcterms:W3CDTF">2024-10-28T01:28:00Z</dcterms:modified>
</cp:coreProperties>
</file>